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A4FB75" w14:textId="77777777" w:rsidR="004F6B36" w:rsidRDefault="004F6B36">
      <w:pPr>
        <w:rPr>
          <w:rFonts w:hint="eastAsia"/>
        </w:rPr>
      </w:pPr>
    </w:p>
    <w:p w14:paraId="60A4FB76" w14:textId="5F038ED9" w:rsidR="004F6B36" w:rsidRDefault="000E2FB1" w:rsidP="0076362F">
      <w:pPr>
        <w:jc w:val="center"/>
        <w:rPr>
          <w:rFonts w:hint="eastAsia"/>
        </w:rPr>
      </w:pPr>
      <w:r>
        <w:rPr>
          <w:b/>
          <w:bCs/>
          <w:sz w:val="32"/>
          <w:szCs w:val="32"/>
        </w:rPr>
        <w:t>Přihláška OK ZST</w:t>
      </w:r>
    </w:p>
    <w:p w14:paraId="60A4FB77" w14:textId="77777777" w:rsidR="004F6B36" w:rsidRDefault="004F6B36">
      <w:pPr>
        <w:rPr>
          <w:rFonts w:hint="eastAsia"/>
          <w:b/>
          <w:bCs/>
          <w:sz w:val="32"/>
          <w:szCs w:val="32"/>
        </w:rPr>
      </w:pPr>
    </w:p>
    <w:p w14:paraId="60A4FB78" w14:textId="77777777" w:rsidR="004F6B36" w:rsidRDefault="000E2FB1">
      <w:pPr>
        <w:rPr>
          <w:rFonts w:hint="eastAsia"/>
        </w:rPr>
      </w:pPr>
      <w:r>
        <w:t>Vážení rodiče!</w:t>
      </w:r>
    </w:p>
    <w:p w14:paraId="60A4FB79" w14:textId="77777777" w:rsidR="004F6B36" w:rsidRDefault="004F6B36">
      <w:pPr>
        <w:rPr>
          <w:rFonts w:hint="eastAsia"/>
        </w:rPr>
      </w:pPr>
    </w:p>
    <w:p w14:paraId="60A4FB7A" w14:textId="77777777" w:rsidR="004F6B36" w:rsidRDefault="000E2FB1">
      <w:pPr>
        <w:rPr>
          <w:rFonts w:hint="eastAsia"/>
        </w:rPr>
      </w:pPr>
      <w:r>
        <w:t xml:space="preserve">Tak jako každý rok pořádá KPK OMS Náchod Okresní kolo soutěže o Zlatou srnčí trofej. Tato soutěž proběhne opět </w:t>
      </w:r>
      <w:r>
        <w:rPr>
          <w:b/>
          <w:bCs/>
        </w:rPr>
        <w:t xml:space="preserve">v prostorách tábora Pod </w:t>
      </w:r>
      <w:proofErr w:type="spellStart"/>
      <w:r>
        <w:rPr>
          <w:b/>
          <w:bCs/>
        </w:rPr>
        <w:t>Vysákem</w:t>
      </w:r>
      <w:proofErr w:type="spellEnd"/>
      <w:r>
        <w:t xml:space="preserve"> </w:t>
      </w:r>
      <w:r>
        <w:rPr>
          <w:b/>
          <w:bCs/>
        </w:rPr>
        <w:t>ve Stárkově</w:t>
      </w:r>
      <w:r>
        <w:t xml:space="preserve"> </w:t>
      </w:r>
      <w:r>
        <w:rPr>
          <w:b/>
          <w:bCs/>
        </w:rPr>
        <w:t>v sobotu 16.5.2026.</w:t>
      </w:r>
      <w:r>
        <w:t xml:space="preserve"> Zúčastnit se mohou i děti, které nenavštěvují myslivecký kroužek a mají o tuto soutěž zájem. Bude se soutěžit opět ve třech kategoriích, nultá, kategorie A </w:t>
      </w:r>
      <w:proofErr w:type="spellStart"/>
      <w:r>
        <w:t>a</w:t>
      </w:r>
      <w:proofErr w:type="spellEnd"/>
      <w:r>
        <w:t xml:space="preserve"> B. Nultá děti 1.-2. třída, kategorie A 3.-5. třída a kategorie B 6.-9. třída. </w:t>
      </w:r>
    </w:p>
    <w:p w14:paraId="60A4FB7B" w14:textId="77777777" w:rsidR="004F6B36" w:rsidRDefault="000E2FB1">
      <w:pPr>
        <w:rPr>
          <w:rFonts w:hint="eastAsia"/>
          <w:b/>
          <w:bCs/>
        </w:rPr>
      </w:pPr>
      <w:r>
        <w:rPr>
          <w:b/>
          <w:bCs/>
        </w:rPr>
        <w:t xml:space="preserve">Prosíme vás o </w:t>
      </w:r>
      <w:proofErr w:type="gramStart"/>
      <w:r>
        <w:rPr>
          <w:b/>
          <w:bCs/>
        </w:rPr>
        <w:t>sdělení</w:t>
      </w:r>
      <w:proofErr w:type="gramEnd"/>
      <w:r>
        <w:rPr>
          <w:b/>
          <w:bCs/>
        </w:rPr>
        <w:t xml:space="preserve"> zda se vaše dítě této soutěže zúčastní a vyplnění přihlášky. </w:t>
      </w:r>
    </w:p>
    <w:p w14:paraId="60A4FB7C" w14:textId="77777777" w:rsidR="004F6B36" w:rsidRDefault="000E2FB1">
      <w:pPr>
        <w:rPr>
          <w:rFonts w:hint="eastAsia"/>
        </w:rPr>
      </w:pPr>
      <w:r>
        <w:t xml:space="preserve">Přihlášku zašlete/předejte prosím </w:t>
      </w:r>
      <w:r>
        <w:rPr>
          <w:b/>
          <w:bCs/>
        </w:rPr>
        <w:t>nejpozději do 13.4.2026.</w:t>
      </w:r>
      <w:r>
        <w:t xml:space="preserve"> Děkuji.</w:t>
      </w:r>
    </w:p>
    <w:p w14:paraId="60A4FB7D" w14:textId="77777777" w:rsidR="004F6B36" w:rsidRDefault="000E2FB1">
      <w:pPr>
        <w:rPr>
          <w:rFonts w:hint="eastAsia"/>
        </w:rPr>
      </w:pPr>
      <w:r>
        <w:t>Přílohou této přihlášky jsou propozice této soutěže a mapka místa konání.</w:t>
      </w:r>
    </w:p>
    <w:p w14:paraId="60A4FB7E" w14:textId="77777777" w:rsidR="004F6B36" w:rsidRDefault="000E2FB1">
      <w:pPr>
        <w:rPr>
          <w:rFonts w:hint="eastAsia"/>
        </w:rPr>
      </w:pPr>
      <w:r>
        <w:t>Občerstvení zajištěno, oběd soutěžící zdarma, doprovod si v případě zájmu zaplatí.</w:t>
      </w:r>
    </w:p>
    <w:p w14:paraId="60A4FB7F" w14:textId="77777777" w:rsidR="004F6B36" w:rsidRDefault="000E2FB1">
      <w:pPr>
        <w:rPr>
          <w:rFonts w:hint="eastAsia"/>
        </w:rPr>
      </w:pPr>
      <w:r>
        <w:t>Pokud by se zúčastnilo dítě, které kroužek nenavštěvuje, prosíme ještě o kontakt na zákonného</w:t>
      </w:r>
    </w:p>
    <w:p w14:paraId="60A4FB80" w14:textId="77777777" w:rsidR="004F6B36" w:rsidRDefault="000E2FB1">
      <w:pPr>
        <w:rPr>
          <w:rFonts w:hint="eastAsia"/>
        </w:rPr>
      </w:pPr>
      <w:r>
        <w:t>zástupce dítěte (telefon, e-mail)</w:t>
      </w:r>
    </w:p>
    <w:p w14:paraId="60A4FB81" w14:textId="77777777" w:rsidR="004F6B36" w:rsidRDefault="004F6B36">
      <w:pPr>
        <w:rPr>
          <w:rFonts w:hint="eastAsia"/>
        </w:rPr>
      </w:pPr>
    </w:p>
    <w:p w14:paraId="60A4FB82" w14:textId="0BA5A460" w:rsidR="004F6B36" w:rsidRDefault="000E2FB1" w:rsidP="0076362F">
      <w:pPr>
        <w:ind w:left="5670"/>
        <w:rPr>
          <w:rFonts w:hint="eastAsia"/>
        </w:rPr>
      </w:pPr>
      <w:r>
        <w:t>Jitka Vaňková Přibylová</w:t>
      </w:r>
    </w:p>
    <w:p w14:paraId="60A4FB83" w14:textId="6C9FB045" w:rsidR="004F6B36" w:rsidRDefault="000E2FB1" w:rsidP="0076362F">
      <w:pPr>
        <w:ind w:left="5670"/>
        <w:rPr>
          <w:rFonts w:hint="eastAsia"/>
        </w:rPr>
      </w:pPr>
      <w:r>
        <w:t>předseda KPK OMS Náchod</w:t>
      </w:r>
    </w:p>
    <w:p w14:paraId="60A4FB84" w14:textId="453A2627" w:rsidR="004F6B36" w:rsidRDefault="000E2FB1" w:rsidP="0076362F">
      <w:pPr>
        <w:ind w:left="5670"/>
        <w:rPr>
          <w:rFonts w:hint="eastAsia"/>
        </w:rPr>
      </w:pPr>
      <w:r>
        <w:t>tel. 603 278 223</w:t>
      </w:r>
    </w:p>
    <w:p w14:paraId="60A4FB85" w14:textId="77777777" w:rsidR="004F6B36" w:rsidRDefault="004F6B36">
      <w:pPr>
        <w:rPr>
          <w:rFonts w:hint="eastAsia"/>
        </w:rPr>
      </w:pPr>
    </w:p>
    <w:p w14:paraId="60A4FB86" w14:textId="77777777" w:rsidR="004F6B36" w:rsidRDefault="004F6B36">
      <w:pPr>
        <w:rPr>
          <w:rFonts w:hint="eastAsia"/>
        </w:rPr>
      </w:pPr>
    </w:p>
    <w:p w14:paraId="60A4FB87" w14:textId="77777777" w:rsidR="004F6B36" w:rsidRDefault="004F6B36">
      <w:pPr>
        <w:rPr>
          <w:rFonts w:hint="eastAsia"/>
        </w:rPr>
      </w:pPr>
    </w:p>
    <w:p w14:paraId="60A4FB88" w14:textId="77777777" w:rsidR="004F6B36" w:rsidRDefault="004F6B36">
      <w:pPr>
        <w:rPr>
          <w:rFonts w:hint="eastAsia"/>
        </w:rPr>
      </w:pPr>
    </w:p>
    <w:p w14:paraId="60A4FB89" w14:textId="77777777" w:rsidR="004F6B36" w:rsidRDefault="000E2FB1">
      <w:pPr>
        <w:rPr>
          <w:rFonts w:hint="eastAsia"/>
        </w:rPr>
      </w:pPr>
      <w:r>
        <w:t>………………………………………………………………………………………………………...</w:t>
      </w:r>
    </w:p>
    <w:p w14:paraId="60A4FB8A" w14:textId="77777777" w:rsidR="004F6B36" w:rsidRDefault="004F6B36">
      <w:pPr>
        <w:rPr>
          <w:rFonts w:hint="eastAsia"/>
        </w:rPr>
      </w:pPr>
    </w:p>
    <w:p w14:paraId="60A4FB8B" w14:textId="77777777" w:rsidR="004F6B36" w:rsidRDefault="004F6B36">
      <w:pPr>
        <w:rPr>
          <w:rFonts w:hint="eastAsia"/>
        </w:rPr>
      </w:pPr>
    </w:p>
    <w:p w14:paraId="60A4FB8C" w14:textId="77777777" w:rsidR="004F6B36" w:rsidRDefault="004F6B36">
      <w:pPr>
        <w:rPr>
          <w:rFonts w:hint="eastAsia"/>
        </w:rPr>
      </w:pPr>
    </w:p>
    <w:p w14:paraId="60A4FB8D" w14:textId="77777777" w:rsidR="004F6B36" w:rsidRDefault="000E2FB1">
      <w:pPr>
        <w:rPr>
          <w:rFonts w:hint="eastAsia"/>
          <w:b/>
          <w:bCs/>
        </w:rPr>
      </w:pPr>
      <w:r>
        <w:rPr>
          <w:b/>
          <w:bCs/>
        </w:rPr>
        <w:t>Závazná přihláška</w:t>
      </w:r>
    </w:p>
    <w:p w14:paraId="60A4FB8E" w14:textId="77777777" w:rsidR="004F6B36" w:rsidRDefault="004F6B36">
      <w:pPr>
        <w:rPr>
          <w:rFonts w:hint="eastAsia"/>
        </w:rPr>
      </w:pPr>
    </w:p>
    <w:p w14:paraId="60A4FB8F" w14:textId="77777777" w:rsidR="004F6B36" w:rsidRDefault="004F6B36">
      <w:pPr>
        <w:rPr>
          <w:rFonts w:hint="eastAsia"/>
        </w:rPr>
      </w:pPr>
    </w:p>
    <w:p w14:paraId="60A4FB90" w14:textId="10100599" w:rsidR="004F6B36" w:rsidRDefault="000E2FB1" w:rsidP="00C60714">
      <w:pPr>
        <w:tabs>
          <w:tab w:val="left" w:pos="1701"/>
        </w:tabs>
        <w:rPr>
          <w:rFonts w:hint="eastAsia"/>
        </w:rPr>
      </w:pPr>
      <w:r>
        <w:t>Jméno dítěte</w:t>
      </w:r>
      <w:r w:rsidR="00C60714">
        <w:tab/>
      </w:r>
      <w:r>
        <w:t>………………………………</w:t>
      </w:r>
    </w:p>
    <w:p w14:paraId="60A4FB91" w14:textId="77777777" w:rsidR="004F6B36" w:rsidRDefault="004F6B36" w:rsidP="00C60714">
      <w:pPr>
        <w:tabs>
          <w:tab w:val="left" w:pos="1701"/>
        </w:tabs>
        <w:rPr>
          <w:rFonts w:hint="eastAsia"/>
        </w:rPr>
      </w:pPr>
    </w:p>
    <w:p w14:paraId="60A4FB92" w14:textId="6EBDBD81" w:rsidR="004F6B36" w:rsidRDefault="000E2FB1" w:rsidP="00C60714">
      <w:pPr>
        <w:tabs>
          <w:tab w:val="left" w:pos="1701"/>
        </w:tabs>
        <w:rPr>
          <w:rFonts w:hint="eastAsia"/>
        </w:rPr>
      </w:pPr>
      <w:r>
        <w:t>Adresa</w:t>
      </w:r>
      <w:r w:rsidR="00C60714">
        <w:tab/>
      </w:r>
      <w:r>
        <w:t>……………………………….</w:t>
      </w:r>
    </w:p>
    <w:p w14:paraId="60A4FB93" w14:textId="77777777" w:rsidR="004F6B36" w:rsidRDefault="004F6B36">
      <w:pPr>
        <w:rPr>
          <w:rFonts w:hint="eastAsia"/>
        </w:rPr>
      </w:pPr>
    </w:p>
    <w:p w14:paraId="60A4FB94" w14:textId="43AB636D" w:rsidR="004F6B36" w:rsidRDefault="000E2FB1" w:rsidP="00C60714">
      <w:pPr>
        <w:tabs>
          <w:tab w:val="left" w:pos="1701"/>
          <w:tab w:val="left" w:pos="5103"/>
        </w:tabs>
        <w:rPr>
          <w:rFonts w:hint="eastAsia"/>
        </w:rPr>
      </w:pPr>
      <w:r>
        <w:t>Datum narození</w:t>
      </w:r>
      <w:r w:rsidR="00C60714">
        <w:tab/>
      </w:r>
      <w:r>
        <w:t>……………………………</w:t>
      </w:r>
      <w:r w:rsidR="00C60714">
        <w:tab/>
      </w:r>
      <w:r>
        <w:t>Navštěvuje třídu</w:t>
      </w:r>
      <w:r w:rsidR="00C60714">
        <w:tab/>
      </w:r>
      <w:r>
        <w:t>……</w:t>
      </w:r>
      <w:r w:rsidR="00C60714">
        <w:t>…</w:t>
      </w:r>
    </w:p>
    <w:p w14:paraId="60A4FB95" w14:textId="77777777" w:rsidR="004F6B36" w:rsidRDefault="004F6B36">
      <w:pPr>
        <w:rPr>
          <w:rFonts w:hint="eastAsia"/>
        </w:rPr>
      </w:pPr>
    </w:p>
    <w:p w14:paraId="60A4FB96" w14:textId="21121A13" w:rsidR="004F6B36" w:rsidRDefault="000E2FB1">
      <w:pPr>
        <w:rPr>
          <w:rFonts w:hint="eastAsia"/>
        </w:rPr>
      </w:pPr>
      <w:r>
        <w:t xml:space="preserve">Zúčastní se          </w:t>
      </w:r>
      <w:proofErr w:type="gramStart"/>
      <w:r>
        <w:t xml:space="preserve">ano  </w:t>
      </w:r>
      <w:r>
        <w:t>/</w:t>
      </w:r>
      <w:proofErr w:type="gramEnd"/>
      <w:r>
        <w:t xml:space="preserve">  ne    </w:t>
      </w:r>
      <w:proofErr w:type="gramStart"/>
      <w:r>
        <w:t xml:space="preserve">   (</w:t>
      </w:r>
      <w:proofErr w:type="gramEnd"/>
      <w:r>
        <w:t>nehodící se škrtněte)</w:t>
      </w:r>
    </w:p>
    <w:p w14:paraId="60A4FB97" w14:textId="77777777" w:rsidR="004F6B36" w:rsidRDefault="004F6B36">
      <w:pPr>
        <w:rPr>
          <w:rFonts w:hint="eastAsia"/>
        </w:rPr>
      </w:pPr>
    </w:p>
    <w:p w14:paraId="60A4FB98" w14:textId="77777777" w:rsidR="004F6B36" w:rsidRDefault="000E2FB1">
      <w:pPr>
        <w:rPr>
          <w:rFonts w:hint="eastAsia"/>
        </w:rPr>
      </w:pPr>
      <w:r>
        <w:t xml:space="preserve">Souhlas s focením    ano / ne  </w:t>
      </w:r>
    </w:p>
    <w:p w14:paraId="60A4FB99" w14:textId="77777777" w:rsidR="004F6B36" w:rsidRDefault="004F6B36">
      <w:pPr>
        <w:rPr>
          <w:rFonts w:hint="eastAsia"/>
        </w:rPr>
      </w:pPr>
    </w:p>
    <w:p w14:paraId="60A4FB9A" w14:textId="77777777" w:rsidR="004F6B36" w:rsidRDefault="000E2FB1">
      <w:pPr>
        <w:rPr>
          <w:rFonts w:hint="eastAsia"/>
        </w:rPr>
      </w:pPr>
      <w:r>
        <w:t>Počet členů doprovodu …………….</w:t>
      </w:r>
    </w:p>
    <w:p w14:paraId="60A4FB9B" w14:textId="77777777" w:rsidR="004F6B36" w:rsidRDefault="000E2FB1">
      <w:pPr>
        <w:rPr>
          <w:rFonts w:hint="eastAsia"/>
        </w:rPr>
      </w:pPr>
      <w:r>
        <w:t xml:space="preserve">                                                                                         ………………………………….</w:t>
      </w:r>
    </w:p>
    <w:p w14:paraId="60A4FB9C" w14:textId="77777777" w:rsidR="004F6B36" w:rsidRDefault="000E2FB1">
      <w:pPr>
        <w:rPr>
          <w:rFonts w:hint="eastAsia"/>
        </w:rPr>
      </w:pPr>
      <w:r>
        <w:t xml:space="preserve">                                                                                         podpis zákonného zástupce dítěte</w:t>
      </w:r>
    </w:p>
    <w:sectPr w:rsidR="004F6B36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B36"/>
    <w:rsid w:val="00416838"/>
    <w:rsid w:val="004F6B36"/>
    <w:rsid w:val="0076362F"/>
    <w:rsid w:val="00AB78E0"/>
    <w:rsid w:val="00C14DDF"/>
    <w:rsid w:val="00C6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4FB75"/>
  <w15:docId w15:val="{BDF5D2AE-73F9-4531-882E-714A3016C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215</Words>
  <Characters>1252</Characters>
  <Application>Microsoft Office Word</Application>
  <DocSecurity>0</DocSecurity>
  <Lines>59</Lines>
  <Paragraphs>29</Paragraphs>
  <ScaleCrop>false</ScaleCrop>
  <Company/>
  <LinksUpToDate>false</LinksUpToDate>
  <CharactersWithSpaces>1438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Tomáš Houser</cp:lastModifiedBy>
  <cp:revision>8</cp:revision>
  <cp:lastPrinted>2026-03-30T10:37:00Z</cp:lastPrinted>
  <dcterms:created xsi:type="dcterms:W3CDTF">2025-03-30T20:28:00Z</dcterms:created>
  <dcterms:modified xsi:type="dcterms:W3CDTF">2026-03-31T16:03:00Z</dcterms:modified>
  <dc:language>cs-CZ</dc:language>
</cp:coreProperties>
</file>