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74E9" w14:textId="691F9065" w:rsidR="007562EC" w:rsidRPr="003A090F" w:rsidRDefault="007562EC" w:rsidP="007562EC">
      <w:pPr>
        <w:pStyle w:val="Normlnweb"/>
        <w:spacing w:before="0" w:beforeAutospacing="0" w:after="0"/>
        <w:ind w:left="851" w:firstLine="709"/>
        <w:rPr>
          <w:sz w:val="32"/>
          <w:szCs w:val="32"/>
        </w:rPr>
      </w:pPr>
      <w:r>
        <w:rPr>
          <w:b/>
          <w:bCs/>
          <w:sz w:val="32"/>
          <w:szCs w:val="32"/>
        </w:rPr>
        <w:t>Č</w:t>
      </w:r>
      <w:r w:rsidRPr="003A090F">
        <w:rPr>
          <w:b/>
          <w:bCs/>
          <w:sz w:val="32"/>
          <w:szCs w:val="32"/>
        </w:rPr>
        <w:t>eskomoravská myslivecká jednota, z.s</w:t>
      </w:r>
      <w:r w:rsidRPr="003A090F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</w:p>
    <w:p w14:paraId="3BED7FB0" w14:textId="66622121" w:rsidR="00C26F2A" w:rsidRDefault="006B3F22" w:rsidP="00756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F824B0" wp14:editId="09B59679">
            <wp:simplePos x="0" y="0"/>
            <wp:positionH relativeFrom="column">
              <wp:posOffset>-379891</wp:posOffset>
            </wp:positionH>
            <wp:positionV relativeFrom="paragraph">
              <wp:posOffset>-455816</wp:posOffset>
            </wp:positionV>
            <wp:extent cx="1010771" cy="12573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771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C94AEF">
        <w:rPr>
          <w:rFonts w:ascii="Times New Roman" w:eastAsia="Times New Roman" w:hAnsi="Times New Roman" w:cs="Times New Roman"/>
          <w:color w:val="000000"/>
          <w:sz w:val="28"/>
          <w:szCs w:val="28"/>
        </w:rPr>
        <w:t>okresní myslivecký spolek Náchod</w:t>
      </w:r>
    </w:p>
    <w:p w14:paraId="214863AC" w14:textId="0A18E5FB" w:rsidR="00C26F2A" w:rsidRDefault="006B3F22" w:rsidP="006B3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                          Kamenice 86</w:t>
      </w:r>
      <w:r w:rsidR="00C94AEF"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, Náchod, PSČ 547 01,  </w:t>
      </w:r>
    </w:p>
    <w:p w14:paraId="71248410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IČ: 677 77 414, č.ú. 561657002/5500, ID datové schránky: e9z8mzr</w:t>
      </w:r>
    </w:p>
    <w:p w14:paraId="20EB5E10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e.mail: omsnachod@seznam.cz, web: </w:t>
      </w:r>
      <w:hyperlink r:id="rId7">
        <w:r>
          <w:rPr>
            <w:rFonts w:ascii="Times New Roman" w:eastAsia="Times New Roman" w:hAnsi="Times New Roman" w:cs="Times New Roman"/>
            <w:color w:val="023160"/>
            <w:sz w:val="24"/>
            <w:szCs w:val="24"/>
            <w:u w:val="single"/>
          </w:rPr>
          <w:t>www.myslivost.cz/omsnachod</w:t>
        </w:r>
      </w:hyperlink>
    </w:p>
    <w:p w14:paraId="00845638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___________________________________________________________________________</w:t>
      </w:r>
    </w:p>
    <w:p w14:paraId="6FEC63FA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C47285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Českomoravská myslivecká jednota, z.s., - okresní myslivecký spolek v Náchodě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3D6A31B5" w14:textId="44B01683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 O Ř Á D Á dne </w:t>
      </w:r>
      <w:r w:rsidR="00510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6A3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.05.202</w:t>
      </w:r>
      <w:r w:rsidR="006A3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2E01BAFB" w14:textId="5F9B1756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2E2010"/>
          <w:sz w:val="32"/>
          <w:szCs w:val="32"/>
          <w:highlight w:val="white"/>
          <w:u w:val="single"/>
        </w:rPr>
        <w:t xml:space="preserve">Zkoušky vloh ohařů </w:t>
      </w:r>
      <w:r w:rsidR="00981813">
        <w:rPr>
          <w:rFonts w:ascii="Arial" w:eastAsia="Arial" w:hAnsi="Arial" w:cs="Arial"/>
          <w:b/>
          <w:color w:val="2E2010"/>
          <w:sz w:val="32"/>
          <w:szCs w:val="32"/>
          <w:u w:val="single"/>
        </w:rPr>
        <w:t>a ostatních plemen</w:t>
      </w:r>
    </w:p>
    <w:p w14:paraId="136EFAF0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Organizace zkoušek:</w:t>
      </w:r>
    </w:p>
    <w:p w14:paraId="239D952B" w14:textId="1FF90AA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Sraz účastníků je v sobotu </w:t>
      </w:r>
      <w:r w:rsidR="0051098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A3D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.5.202</w:t>
      </w:r>
      <w:r w:rsidR="006A3D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7:</w:t>
      </w:r>
      <w:r w:rsidR="00FC1214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hod. </w:t>
      </w:r>
      <w:r w:rsidR="00FC1214">
        <w:rPr>
          <w:rFonts w:ascii="Times New Roman" w:eastAsia="Times New Roman" w:hAnsi="Times New Roman" w:cs="Times New Roman"/>
          <w:color w:val="000000"/>
          <w:sz w:val="24"/>
          <w:szCs w:val="24"/>
        </w:rPr>
        <w:t>v areálu dobrovolných hasičů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Zl</w:t>
      </w:r>
      <w:r w:rsidR="00FC1214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či. </w:t>
      </w:r>
      <w:r w:rsidR="00FC1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GPS souřadnice</w:t>
      </w:r>
      <w:r w:rsidR="00FC1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r w:rsidR="00FC1214" w:rsidRPr="00FC1214">
        <w:rPr>
          <w:rFonts w:ascii="Times New Roman" w:eastAsia="Times New Roman" w:hAnsi="Times New Roman" w:cs="Times New Roman"/>
          <w:color w:val="000000"/>
          <w:sz w:val="24"/>
          <w:szCs w:val="24"/>
        </w:rPr>
        <w:t>50°24'42.3"N 16°03'25.2"E</w:t>
      </w:r>
      <w:r w:rsidR="00FC121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4C3299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Ředitel zkoušek: Eduard Horký.</w:t>
      </w:r>
    </w:p>
    <w:p w14:paraId="003DED3B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Pořadatelé: členové KK OMS Náchod a MS Ratibořické údolí.</w:t>
      </w:r>
    </w:p>
    <w:p w14:paraId="25D10013" w14:textId="27A3F48D" w:rsidR="00033094" w:rsidRDefault="00C94AE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Rozhodčí: deleguje OMS Náchod na návrh kynologické komise OMS Náchod</w:t>
      </w:r>
    </w:p>
    <w:p w14:paraId="5DE0ACCB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Všeobecná ustanovení:</w:t>
      </w:r>
    </w:p>
    <w:p w14:paraId="0F51D5BE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Pořadatel odpovídá při přípravě a průběhu zkoušek z výkonu loveckých psů za dodržování a kontrolu Řádu a zabezpečení ochrany a péče o zvířata, která je zajišťuje na základě vyhlášky 244/2002 Sb., kterou provádí některá ustanovení zákona č. 449/2001 Sb., o myslivosti a pověření č.1/2002 k organizování zkoušek psů z výkonu MZ ČR s účinností od 1.7.2002 schváleno pod č.j.6725/2002-5005.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Zkouší se podle ZŘ vydaného ČMMJ pro zkoušky loveckých psů, platného od 1.1.2020 </w:t>
      </w:r>
    </w:p>
    <w:p w14:paraId="2C3836A2" w14:textId="7C28E4B5" w:rsidR="0061529E" w:rsidRPr="00B50573" w:rsidRDefault="00B50573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Platba z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a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zkoušky musí být uhrazena nejpozději do sedmi pracovních dnů od podání přihlášky. Pokud tak nebude učiněno, bude přihláška vyškrtnuta z evidence. Číslo účtu pro zasílání platby: </w:t>
      </w:r>
      <w:r w:rsidRPr="00B5057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561657002/5500, 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Variabilní symbol: </w:t>
      </w:r>
      <w:r w:rsidRPr="00B5057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ČLP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psa/feny, do zprávy pro příjemce: </w:t>
      </w:r>
      <w:r w:rsidRPr="00B5057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jméno vůdce + název zkoušky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Poplatek za zkoušky 1600 Kč.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Člen ČMMJ má 50% slevu z</w:t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 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ceny. V případě, že </w:t>
      </w:r>
      <w:r w:rsidRPr="00B5057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bude vůdce požadovat střelce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, zaplatí ke startovnému</w:t>
      </w:r>
      <w:r w:rsidRPr="00B5057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+ 200kč.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Výše poplatku se vztahuje k majiteli psa.</w:t>
      </w:r>
      <w:r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</w:t>
      </w:r>
      <w:r w:rsidR="0061529E"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Uzávěrka přihlášek </w:t>
      </w:r>
      <w:r w:rsidR="00D007C2"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7</w:t>
      </w:r>
      <w:r w:rsidR="0061529E"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.</w:t>
      </w:r>
      <w:r w:rsidR="00D007C2"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5</w:t>
      </w:r>
      <w:r w:rsidR="0061529E"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.202</w:t>
      </w:r>
      <w:r w:rsidR="006A3DC5"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6</w:t>
      </w:r>
      <w:r w:rsidR="00D007C2" w:rsidRPr="00B50573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. </w:t>
      </w:r>
    </w:p>
    <w:p w14:paraId="0BB9027F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Vůdce psa musí být myslivecky nebo sportovně ustrojen, u sebe mít členský průkaz ČMMJ (pokud je členem), zbraň a potřebné doklady s ní spojené, pokud zbraň nevlastní bude mu přidělen střelec, průkaz původu psa, očkovací průkaz psa (dle § 6 veterinárního zákona ) vodítko, píšťalku na psa apod. </w:t>
      </w:r>
    </w:p>
    <w:p w14:paraId="53A18293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1B2355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275D3B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Veterinární pokyny:</w:t>
      </w:r>
    </w:p>
    <w:p w14:paraId="233062E6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Vůdce psa je povinen při přejímce psů na zkoušky předložit očkovací průkaz pro psy privátnímu veterinárnímu lékaři provádějícímu veterinární přejímku psů a na vyžádání zástupci Krajské veterinární správy pro Královéhradecký kraj inspektorátu Náchod, který bude provádět kontrolu splnění výše uvedených zdravotně veterinárních požadavků v průběhu zkoušek a bude kontrolovat dodržování zákona 246/1992 Sb., na ochranu zvířat proti týrání, ve znění pozdějších předpisů.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 zkoušky budou připuštěni psi bez klinických příznaků onemocnění, budou vybaveni řádně vyplněným očkovacím průkazem, uvedeným číslem tetování. Psi musí mít platnou vakcinaci proti vzteklině a potvrzení o této vakcinaci v souladu s §4 odst.1, písm. f) veterinárního zákona. </w:t>
      </w:r>
    </w:p>
    <w:p w14:paraId="124EC974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Vůdce je povinen po celou dobu konání zkoušek mít psa pod svým dohledem, zabezpečit pro svého psa napájení, podílet se odpovídajícím způsobem na ochraně svého psa proti utrpení.</w:t>
      </w:r>
    </w:p>
    <w:p w14:paraId="73932DF2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Vůdce psa, účastí na zkouškách souhlasí s prezentací fotografií, zprávy ze zkoušek a výsledkové listiny na webových stránkách a sociálních sítích OMS-Náchod.</w:t>
      </w:r>
    </w:p>
    <w:p w14:paraId="2FFB0513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E88C3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17907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Kontakt a informace:</w:t>
      </w:r>
    </w:p>
    <w:p w14:paraId="451CF9BA" w14:textId="6A4988E8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OMS Náchod, </w:t>
      </w:r>
      <w:r w:rsidR="007562EC">
        <w:rPr>
          <w:rFonts w:ascii="Times New Roman" w:eastAsia="Times New Roman" w:hAnsi="Times New Roman" w:cs="Times New Roman"/>
          <w:color w:val="000000"/>
          <w:sz w:val="24"/>
          <w:szCs w:val="24"/>
        </w:rPr>
        <w:t>Kamenice 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Náchod, PSČ 547 01, (po + út), </w:t>
      </w:r>
    </w:p>
    <w:p w14:paraId="03A53BE7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omsnachod@seznam.cz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www.myslivost.cz/omsnachod</w:t>
        </w:r>
      </w:hyperlink>
    </w:p>
    <w:p w14:paraId="74F7AC89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Bouček Jan 724 214 534 (předseda kynologické komise) </w:t>
      </w:r>
    </w:p>
    <w:p w14:paraId="5CA2F6A2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C9039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5BFB7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EF340EF" wp14:editId="750ED66E">
            <wp:simplePos x="0" y="0"/>
            <wp:positionH relativeFrom="column">
              <wp:posOffset>2734945</wp:posOffset>
            </wp:positionH>
            <wp:positionV relativeFrom="paragraph">
              <wp:posOffset>160020</wp:posOffset>
            </wp:positionV>
            <wp:extent cx="2019020" cy="114524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020" cy="1145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E87D44" w14:textId="77777777" w:rsidR="00C26F2A" w:rsidRDefault="00C9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14:paraId="131A4C82" w14:textId="77777777" w:rsidR="00C26F2A" w:rsidRDefault="00C26F2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5D08B" w14:textId="77777777" w:rsidR="00C26F2A" w:rsidRDefault="00C26F2A">
      <w:pPr>
        <w:rPr>
          <w:sz w:val="24"/>
          <w:szCs w:val="24"/>
        </w:rPr>
      </w:pPr>
    </w:p>
    <w:sectPr w:rsidR="00C26F2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68EE" w14:textId="77777777" w:rsidR="00BB15DC" w:rsidRDefault="00BB15DC" w:rsidP="007562EC">
      <w:pPr>
        <w:spacing w:after="0" w:line="240" w:lineRule="auto"/>
      </w:pPr>
      <w:r>
        <w:separator/>
      </w:r>
    </w:p>
  </w:endnote>
  <w:endnote w:type="continuationSeparator" w:id="0">
    <w:p w14:paraId="6FFDBE83" w14:textId="77777777" w:rsidR="00BB15DC" w:rsidRDefault="00BB15DC" w:rsidP="0075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D63A" w14:textId="77777777" w:rsidR="00BB15DC" w:rsidRDefault="00BB15DC" w:rsidP="007562EC">
      <w:pPr>
        <w:spacing w:after="0" w:line="240" w:lineRule="auto"/>
      </w:pPr>
      <w:r>
        <w:separator/>
      </w:r>
    </w:p>
  </w:footnote>
  <w:footnote w:type="continuationSeparator" w:id="0">
    <w:p w14:paraId="07FAC01C" w14:textId="77777777" w:rsidR="00BB15DC" w:rsidRDefault="00BB15DC" w:rsidP="00756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2A"/>
    <w:rsid w:val="00033094"/>
    <w:rsid w:val="000F052F"/>
    <w:rsid w:val="001467FE"/>
    <w:rsid w:val="0051098A"/>
    <w:rsid w:val="0061529E"/>
    <w:rsid w:val="00641B5C"/>
    <w:rsid w:val="0067134E"/>
    <w:rsid w:val="006A3DC5"/>
    <w:rsid w:val="006B3F22"/>
    <w:rsid w:val="007562EC"/>
    <w:rsid w:val="00981813"/>
    <w:rsid w:val="00A4391F"/>
    <w:rsid w:val="00AA594F"/>
    <w:rsid w:val="00B37EA4"/>
    <w:rsid w:val="00B50573"/>
    <w:rsid w:val="00BB15DC"/>
    <w:rsid w:val="00C26F2A"/>
    <w:rsid w:val="00C94AEF"/>
    <w:rsid w:val="00D007C2"/>
    <w:rsid w:val="00DA4BD0"/>
    <w:rsid w:val="00ED3B47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C9FDF"/>
  <w15:docId w15:val="{2AEE0F35-942C-4E8D-8361-2F7A3F1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75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2EC"/>
  </w:style>
  <w:style w:type="paragraph" w:styleId="Zpat">
    <w:name w:val="footer"/>
    <w:basedOn w:val="Normln"/>
    <w:link w:val="ZpatChar"/>
    <w:uiPriority w:val="99"/>
    <w:unhideWhenUsed/>
    <w:rsid w:val="0075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2EC"/>
  </w:style>
  <w:style w:type="paragraph" w:styleId="Normlnweb">
    <w:name w:val="Normal (Web)"/>
    <w:basedOn w:val="Normln"/>
    <w:uiPriority w:val="99"/>
    <w:unhideWhenUsed/>
    <w:rsid w:val="00756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seznam.cz/newMessageScreen?sessionId=&amp;to=mailto:omsnachod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yslivost.cz/omsnacho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email.seznam.cz/redir?hashId=247844052&amp;to=http://www.myslivost.cz/omsna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oms Náchod</cp:lastModifiedBy>
  <cp:revision>6</cp:revision>
  <cp:lastPrinted>2024-01-30T19:09:00Z</cp:lastPrinted>
  <dcterms:created xsi:type="dcterms:W3CDTF">2023-01-28T17:10:00Z</dcterms:created>
  <dcterms:modified xsi:type="dcterms:W3CDTF">2026-04-02T19:46:00Z</dcterms:modified>
</cp:coreProperties>
</file>